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1" w:type="dxa"/>
        <w:tblLayout w:type="fixed"/>
        <w:tblLook w:val="04A0" w:firstRow="1" w:lastRow="0" w:firstColumn="1" w:lastColumn="0" w:noHBand="0" w:noVBand="1"/>
      </w:tblPr>
      <w:tblGrid>
        <w:gridCol w:w="1783"/>
        <w:gridCol w:w="1189"/>
        <w:gridCol w:w="992"/>
        <w:gridCol w:w="1074"/>
        <w:gridCol w:w="1075"/>
        <w:gridCol w:w="1074"/>
        <w:gridCol w:w="1075"/>
        <w:gridCol w:w="1074"/>
        <w:gridCol w:w="1075"/>
        <w:gridCol w:w="1074"/>
        <w:gridCol w:w="1075"/>
        <w:gridCol w:w="1211"/>
      </w:tblGrid>
      <w:tr w:rsidR="00091692" w:rsidRPr="00D74C45" w14:paraId="26092C46" w14:textId="77777777" w:rsidTr="00571C99">
        <w:trPr>
          <w:cantSplit/>
          <w:trHeight w:val="2259"/>
        </w:trPr>
        <w:tc>
          <w:tcPr>
            <w:tcW w:w="1783" w:type="dxa"/>
            <w:textDirection w:val="btLr"/>
          </w:tcPr>
          <w:p w14:paraId="5CC36B67" w14:textId="77777777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1189" w:type="dxa"/>
            <w:textDirection w:val="btLr"/>
          </w:tcPr>
          <w:p w14:paraId="4FFC40E8" w14:textId="3F7B0CA9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Make it</w:t>
            </w:r>
            <w:r w:rsidR="00D74C45" w:rsidRPr="00D74C45">
              <w:rPr>
                <w:sz w:val="18"/>
                <w:szCs w:val="20"/>
              </w:rPr>
              <w:t xml:space="preserve">: Collect this </w:t>
            </w:r>
            <w:proofErr w:type="gramStart"/>
            <w:r w:rsidR="00D74C45" w:rsidRPr="00D74C45">
              <w:rPr>
                <w:sz w:val="18"/>
                <w:szCs w:val="20"/>
              </w:rPr>
              <w:t>amount</w:t>
            </w:r>
            <w:proofErr w:type="gramEnd"/>
            <w:r w:rsidR="00D74C45" w:rsidRPr="00D74C45">
              <w:rPr>
                <w:sz w:val="18"/>
                <w:szCs w:val="20"/>
              </w:rPr>
              <w:t xml:space="preserve"> of blocks, counters etc.</w:t>
            </w:r>
          </w:p>
        </w:tc>
        <w:tc>
          <w:tcPr>
            <w:tcW w:w="992" w:type="dxa"/>
            <w:textDirection w:val="btLr"/>
          </w:tcPr>
          <w:p w14:paraId="1B52F31A" w14:textId="7441A420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More is not the s</w:t>
            </w:r>
            <w:r w:rsidR="00D74C45" w:rsidRPr="00D74C45">
              <w:rPr>
                <w:sz w:val="18"/>
                <w:szCs w:val="20"/>
              </w:rPr>
              <w:t>ame: adding one more will change the amount</w:t>
            </w:r>
          </w:p>
        </w:tc>
        <w:tc>
          <w:tcPr>
            <w:tcW w:w="1074" w:type="dxa"/>
            <w:textDirection w:val="btLr"/>
          </w:tcPr>
          <w:p w14:paraId="5844F8B9" w14:textId="258EE989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Draw</w:t>
            </w:r>
            <w:r w:rsidR="00091692" w:rsidRPr="00D74C45">
              <w:rPr>
                <w:sz w:val="18"/>
                <w:szCs w:val="20"/>
              </w:rPr>
              <w:t xml:space="preserve"> / visualise</w:t>
            </w:r>
            <w:r w:rsidRPr="00D74C45">
              <w:rPr>
                <w:sz w:val="18"/>
                <w:szCs w:val="20"/>
              </w:rPr>
              <w:t xml:space="preserve"> </w:t>
            </w:r>
            <w:r w:rsidR="00D74C45" w:rsidRPr="00D74C45">
              <w:rPr>
                <w:sz w:val="18"/>
                <w:szCs w:val="20"/>
              </w:rPr>
              <w:t xml:space="preserve">the amount </w:t>
            </w:r>
            <w:r w:rsidRPr="00D74C45">
              <w:rPr>
                <w:sz w:val="18"/>
                <w:szCs w:val="20"/>
              </w:rPr>
              <w:t>(</w:t>
            </w:r>
            <w:r w:rsidR="00091692" w:rsidRPr="00D74C45">
              <w:rPr>
                <w:sz w:val="18"/>
                <w:szCs w:val="20"/>
              </w:rPr>
              <w:t xml:space="preserve">e.g. </w:t>
            </w:r>
            <w:r w:rsidRPr="00D74C45">
              <w:rPr>
                <w:sz w:val="18"/>
                <w:szCs w:val="20"/>
              </w:rPr>
              <w:t>in a line)</w:t>
            </w:r>
          </w:p>
        </w:tc>
        <w:tc>
          <w:tcPr>
            <w:tcW w:w="1075" w:type="dxa"/>
            <w:textDirection w:val="btLr"/>
          </w:tcPr>
          <w:p w14:paraId="6906A799" w14:textId="58B24E27" w:rsidR="002F170A" w:rsidRPr="00D74C45" w:rsidRDefault="00D74C45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Draw the amount in a structured fashion (e.g. circle, array)</w:t>
            </w:r>
          </w:p>
        </w:tc>
        <w:tc>
          <w:tcPr>
            <w:tcW w:w="1074" w:type="dxa"/>
            <w:textDirection w:val="btLr"/>
          </w:tcPr>
          <w:p w14:paraId="3F5882FB" w14:textId="13061292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 xml:space="preserve">Recognise drawing of </w:t>
            </w:r>
            <w:r w:rsidR="00D74C45" w:rsidRPr="00D74C45">
              <w:rPr>
                <w:sz w:val="18"/>
                <w:szCs w:val="20"/>
              </w:rPr>
              <w:t>the amount</w:t>
            </w:r>
            <w:r w:rsidRPr="00D74C45">
              <w:rPr>
                <w:sz w:val="18"/>
                <w:szCs w:val="20"/>
              </w:rPr>
              <w:t xml:space="preserve"> and track it</w:t>
            </w:r>
            <w:r w:rsidR="00D74C45" w:rsidRPr="00D74C45">
              <w:rPr>
                <w:sz w:val="18"/>
                <w:szCs w:val="20"/>
              </w:rPr>
              <w:t xml:space="preserve"> when the paper moves/rotates</w:t>
            </w:r>
          </w:p>
        </w:tc>
        <w:tc>
          <w:tcPr>
            <w:tcW w:w="1075" w:type="dxa"/>
            <w:textDirection w:val="btLr"/>
          </w:tcPr>
          <w:p w14:paraId="41A5AE53" w14:textId="552B653F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 xml:space="preserve">Conserve </w:t>
            </w:r>
            <w:r w:rsidR="00D74C45" w:rsidRPr="00D74C45">
              <w:rPr>
                <w:sz w:val="18"/>
                <w:szCs w:val="20"/>
              </w:rPr>
              <w:t>the amount when it moves, but each piece remains visible</w:t>
            </w:r>
          </w:p>
        </w:tc>
        <w:tc>
          <w:tcPr>
            <w:tcW w:w="1074" w:type="dxa"/>
            <w:textDirection w:val="btLr"/>
          </w:tcPr>
          <w:p w14:paraId="0C1D8983" w14:textId="24BDFDED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 xml:space="preserve">Conserve </w:t>
            </w:r>
            <w:r w:rsidR="00D74C45" w:rsidRPr="00D74C45">
              <w:rPr>
                <w:sz w:val="18"/>
                <w:szCs w:val="20"/>
              </w:rPr>
              <w:t>the amount when the pieces are covered or hidden (e.g. shaking a cup)</w:t>
            </w:r>
          </w:p>
        </w:tc>
        <w:tc>
          <w:tcPr>
            <w:tcW w:w="1075" w:type="dxa"/>
            <w:textDirection w:val="btLr"/>
          </w:tcPr>
          <w:p w14:paraId="64311485" w14:textId="74D09710" w:rsidR="002F170A" w:rsidRPr="00D74C45" w:rsidRDefault="00D74C45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Partition the amount in one way (e.g. 4 and 4 make 8)</w:t>
            </w:r>
          </w:p>
        </w:tc>
        <w:tc>
          <w:tcPr>
            <w:tcW w:w="1074" w:type="dxa"/>
            <w:textDirection w:val="btLr"/>
          </w:tcPr>
          <w:p w14:paraId="49ED196B" w14:textId="6B3B4238" w:rsidR="002F170A" w:rsidRPr="00D74C45" w:rsidRDefault="00D74C45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Partition the amount to find all combinations of two numbers (e.g. 1+7, 2+6…)</w:t>
            </w:r>
          </w:p>
        </w:tc>
        <w:tc>
          <w:tcPr>
            <w:tcW w:w="1075" w:type="dxa"/>
            <w:textDirection w:val="btLr"/>
          </w:tcPr>
          <w:p w14:paraId="27F4F550" w14:textId="50DADA1A" w:rsidR="002F170A" w:rsidRPr="00D74C45" w:rsidRDefault="002F170A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Missing part partitioning</w:t>
            </w:r>
            <w:r w:rsidR="00D74C45" w:rsidRPr="00D74C45">
              <w:rPr>
                <w:sz w:val="18"/>
                <w:szCs w:val="20"/>
              </w:rPr>
              <w:t xml:space="preserve"> (find how many more are needed to make a total)</w:t>
            </w:r>
          </w:p>
        </w:tc>
        <w:tc>
          <w:tcPr>
            <w:tcW w:w="1211" w:type="dxa"/>
            <w:textDirection w:val="btLr"/>
          </w:tcPr>
          <w:p w14:paraId="7B73D6ED" w14:textId="70FE358E" w:rsidR="002F170A" w:rsidRPr="00D74C45" w:rsidRDefault="00D74C45" w:rsidP="002F170A">
            <w:pPr>
              <w:ind w:left="113" w:right="113"/>
              <w:rPr>
                <w:sz w:val="18"/>
                <w:szCs w:val="20"/>
              </w:rPr>
            </w:pPr>
            <w:r w:rsidRPr="00D74C45">
              <w:rPr>
                <w:sz w:val="18"/>
                <w:szCs w:val="20"/>
              </w:rPr>
              <w:t>Visualise r</w:t>
            </w:r>
            <w:r w:rsidR="002F170A" w:rsidRPr="00D74C45">
              <w:rPr>
                <w:sz w:val="18"/>
                <w:szCs w:val="20"/>
              </w:rPr>
              <w:t>elative size of all numbers up to this amount</w:t>
            </w:r>
            <w:r w:rsidRPr="00D74C45">
              <w:rPr>
                <w:sz w:val="18"/>
                <w:szCs w:val="20"/>
              </w:rPr>
              <w:t xml:space="preserve"> on an open number line.</w:t>
            </w:r>
          </w:p>
        </w:tc>
      </w:tr>
      <w:tr w:rsidR="00091692" w14:paraId="645F04EC" w14:textId="77777777" w:rsidTr="00571C99">
        <w:tc>
          <w:tcPr>
            <w:tcW w:w="1783" w:type="dxa"/>
          </w:tcPr>
          <w:p w14:paraId="48F43BBE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2</w:t>
            </w:r>
          </w:p>
        </w:tc>
        <w:tc>
          <w:tcPr>
            <w:tcW w:w="1189" w:type="dxa"/>
          </w:tcPr>
          <w:p w14:paraId="5CA4B858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40FD6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7645644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F24E32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252BA75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6BF695C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8399D1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654CCE8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4E9AFF7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808080" w:themeFill="background1" w:themeFillShade="80"/>
          </w:tcPr>
          <w:p w14:paraId="2B47081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808080" w:themeFill="background1" w:themeFillShade="80"/>
          </w:tcPr>
          <w:p w14:paraId="5F0F2DD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3218D040" w14:textId="77777777" w:rsidTr="00571C99">
        <w:tc>
          <w:tcPr>
            <w:tcW w:w="1783" w:type="dxa"/>
          </w:tcPr>
          <w:p w14:paraId="2C4CADD3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3</w:t>
            </w:r>
          </w:p>
        </w:tc>
        <w:tc>
          <w:tcPr>
            <w:tcW w:w="1189" w:type="dxa"/>
          </w:tcPr>
          <w:p w14:paraId="14B5343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A0330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AD1D38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6EADC3C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1B3C974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7E84BE3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582E128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904A1F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51C6197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808080" w:themeFill="background1" w:themeFillShade="80"/>
          </w:tcPr>
          <w:p w14:paraId="37CB751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808080" w:themeFill="background1" w:themeFillShade="80"/>
          </w:tcPr>
          <w:p w14:paraId="1358008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33DC31B8" w14:textId="77777777" w:rsidTr="00571C99">
        <w:tc>
          <w:tcPr>
            <w:tcW w:w="1783" w:type="dxa"/>
          </w:tcPr>
          <w:p w14:paraId="7CF9EA3C" w14:textId="2F38B601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color w:val="FF0000"/>
                <w:sz w:val="20"/>
                <w:szCs w:val="22"/>
              </w:rPr>
              <w:t>4</w:t>
            </w:r>
            <w:r w:rsidR="00D74C45" w:rsidRPr="00D74C45">
              <w:rPr>
                <w:color w:val="FF0000"/>
                <w:sz w:val="20"/>
                <w:szCs w:val="22"/>
              </w:rPr>
              <w:t xml:space="preserve"> (</w:t>
            </w:r>
            <w:r w:rsidR="00D74C45">
              <w:rPr>
                <w:color w:val="FF0000"/>
                <w:sz w:val="20"/>
                <w:szCs w:val="22"/>
              </w:rPr>
              <w:t>key stage</w:t>
            </w:r>
            <w:r w:rsidR="00D74C45" w:rsidRPr="00D74C45">
              <w:rPr>
                <w:color w:val="FF0000"/>
                <w:sz w:val="20"/>
                <w:szCs w:val="22"/>
              </w:rPr>
              <w:t>)</w:t>
            </w:r>
          </w:p>
        </w:tc>
        <w:tc>
          <w:tcPr>
            <w:tcW w:w="1189" w:type="dxa"/>
            <w:shd w:val="clear" w:color="auto" w:fill="FFCCCC"/>
          </w:tcPr>
          <w:p w14:paraId="1A9BE87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323A5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23F58B1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DE545D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7FB47508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48FABBC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56019AB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699B39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218AFEB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6C5ABD6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808080" w:themeFill="background1" w:themeFillShade="80"/>
          </w:tcPr>
          <w:p w14:paraId="7020C2C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0AA7AEF4" w14:textId="77777777" w:rsidTr="00571C99">
        <w:tc>
          <w:tcPr>
            <w:tcW w:w="1783" w:type="dxa"/>
          </w:tcPr>
          <w:p w14:paraId="216C1DF6" w14:textId="60FBC748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5-6</w:t>
            </w:r>
            <w:r w:rsidR="009851F9">
              <w:rPr>
                <w:sz w:val="20"/>
                <w:szCs w:val="22"/>
              </w:rPr>
              <w:t xml:space="preserve"> </w:t>
            </w:r>
            <w:r w:rsidR="009851F9" w:rsidRPr="009851F9">
              <w:rPr>
                <w:color w:val="FF0000"/>
                <w:sz w:val="20"/>
                <w:szCs w:val="22"/>
              </w:rPr>
              <w:t>(6 key stage)</w:t>
            </w:r>
          </w:p>
        </w:tc>
        <w:tc>
          <w:tcPr>
            <w:tcW w:w="1189" w:type="dxa"/>
          </w:tcPr>
          <w:p w14:paraId="4BC6301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2FFEBC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054C290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5CD890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90F2CA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6630212F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CCCC"/>
          </w:tcPr>
          <w:p w14:paraId="5F75FC3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C59924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234DDF3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7D796C5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808080" w:themeFill="background1" w:themeFillShade="80"/>
          </w:tcPr>
          <w:p w14:paraId="363E2F4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200B705E" w14:textId="77777777" w:rsidTr="00571C99">
        <w:tc>
          <w:tcPr>
            <w:tcW w:w="1783" w:type="dxa"/>
          </w:tcPr>
          <w:p w14:paraId="5DEF6E0D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7-8</w:t>
            </w:r>
          </w:p>
        </w:tc>
        <w:tc>
          <w:tcPr>
            <w:tcW w:w="1189" w:type="dxa"/>
          </w:tcPr>
          <w:p w14:paraId="455DD76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1CFC08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3EFD9D8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2291A0C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7D1F6D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CF77C4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1D68B34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4B15BD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331D2CC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014BE128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808080" w:themeFill="background1" w:themeFillShade="80"/>
          </w:tcPr>
          <w:p w14:paraId="57096F9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57FBC8F8" w14:textId="77777777" w:rsidTr="00571C99">
        <w:tc>
          <w:tcPr>
            <w:tcW w:w="1783" w:type="dxa"/>
          </w:tcPr>
          <w:p w14:paraId="71E28A08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9-11</w:t>
            </w:r>
          </w:p>
        </w:tc>
        <w:tc>
          <w:tcPr>
            <w:tcW w:w="1189" w:type="dxa"/>
          </w:tcPr>
          <w:p w14:paraId="1AD6447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90DC1A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0FCA180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5707A206" w14:textId="7C2FA136" w:rsidR="002F170A" w:rsidRPr="00B52F79" w:rsidRDefault="00B52F79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Draw tens frame</w:t>
            </w:r>
          </w:p>
        </w:tc>
        <w:tc>
          <w:tcPr>
            <w:tcW w:w="1074" w:type="dxa"/>
          </w:tcPr>
          <w:p w14:paraId="5ADF9AD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F44221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03DBB89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F4597E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BE250D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444179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CCCC"/>
          </w:tcPr>
          <w:p w14:paraId="034A6470" w14:textId="4945BEF6" w:rsidR="002F170A" w:rsidRPr="00B52F79" w:rsidRDefault="00B52F79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Number line 1-10</w:t>
            </w:r>
          </w:p>
        </w:tc>
      </w:tr>
      <w:tr w:rsidR="00091692" w14:paraId="20F50388" w14:textId="77777777" w:rsidTr="00571C99">
        <w:tc>
          <w:tcPr>
            <w:tcW w:w="1783" w:type="dxa"/>
          </w:tcPr>
          <w:p w14:paraId="7159B958" w14:textId="508ACCA5" w:rsidR="002F170A" w:rsidRPr="00D74C45" w:rsidRDefault="002F170A" w:rsidP="002F170A">
            <w:pPr>
              <w:rPr>
                <w:sz w:val="20"/>
                <w:szCs w:val="22"/>
              </w:rPr>
            </w:pPr>
            <w:r w:rsidRPr="009851F9">
              <w:rPr>
                <w:color w:val="FF0000"/>
                <w:sz w:val="20"/>
                <w:szCs w:val="22"/>
              </w:rPr>
              <w:t>12</w:t>
            </w:r>
            <w:r w:rsidR="009851F9" w:rsidRPr="009851F9">
              <w:rPr>
                <w:color w:val="FF0000"/>
                <w:sz w:val="20"/>
                <w:szCs w:val="22"/>
              </w:rPr>
              <w:t xml:space="preserve"> (key stage)</w:t>
            </w:r>
          </w:p>
        </w:tc>
        <w:tc>
          <w:tcPr>
            <w:tcW w:w="1189" w:type="dxa"/>
          </w:tcPr>
          <w:p w14:paraId="1A28615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A2B814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120A600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33119B1F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578B3CD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2969A8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26B261A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24599AF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1C99BD6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51041EE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2622D29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6147352A" w14:textId="77777777" w:rsidTr="00571C99">
        <w:tc>
          <w:tcPr>
            <w:tcW w:w="1783" w:type="dxa"/>
          </w:tcPr>
          <w:p w14:paraId="72953FBC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13-19</w:t>
            </w:r>
          </w:p>
        </w:tc>
        <w:tc>
          <w:tcPr>
            <w:tcW w:w="1189" w:type="dxa"/>
          </w:tcPr>
          <w:p w14:paraId="62BB0C8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CDB786C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AA78C9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8CA6AE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28731FA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6391B19D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6757C87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2DB2AE2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CCCC"/>
          </w:tcPr>
          <w:p w14:paraId="3ACF48EF" w14:textId="4018D448" w:rsidR="002F170A" w:rsidRPr="00B52F79" w:rsidRDefault="00B52F79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Key stage for developing place value</w:t>
            </w:r>
          </w:p>
        </w:tc>
        <w:tc>
          <w:tcPr>
            <w:tcW w:w="1075" w:type="dxa"/>
          </w:tcPr>
          <w:p w14:paraId="3D2DD8F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22E90A9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1FD98403" w14:textId="77777777" w:rsidTr="00571C99">
        <w:tc>
          <w:tcPr>
            <w:tcW w:w="1783" w:type="dxa"/>
          </w:tcPr>
          <w:p w14:paraId="03CF79F5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20-100</w:t>
            </w:r>
          </w:p>
        </w:tc>
        <w:tc>
          <w:tcPr>
            <w:tcW w:w="1189" w:type="dxa"/>
          </w:tcPr>
          <w:p w14:paraId="49865C7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296C88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2D97C7D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32D9A8E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6331185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6D80399E" w14:textId="59DA30D3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6B2F451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0F79F2A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545E90D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AE6527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00F7072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3575AC4D" w14:textId="77777777" w:rsidTr="00571C99">
        <w:tc>
          <w:tcPr>
            <w:tcW w:w="1783" w:type="dxa"/>
          </w:tcPr>
          <w:p w14:paraId="76AA26B4" w14:textId="6EE1E85F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 xml:space="preserve">Arrays to </w:t>
            </w:r>
            <w:r w:rsidR="00D74C45" w:rsidRPr="00D74C45">
              <w:rPr>
                <w:sz w:val="20"/>
                <w:szCs w:val="22"/>
              </w:rPr>
              <w:t>5x5</w:t>
            </w:r>
          </w:p>
        </w:tc>
        <w:tc>
          <w:tcPr>
            <w:tcW w:w="1189" w:type="dxa"/>
          </w:tcPr>
          <w:p w14:paraId="789BB4E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877B43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7348B781" w14:textId="51C6CDE9" w:rsidR="002F170A" w:rsidRPr="00B52F79" w:rsidRDefault="00091692" w:rsidP="002F170A">
            <w:pPr>
              <w:rPr>
                <w:sz w:val="16"/>
                <w:szCs w:val="16"/>
              </w:rPr>
            </w:pPr>
            <w:r w:rsidRPr="00B52F79">
              <w:rPr>
                <w:sz w:val="16"/>
                <w:szCs w:val="16"/>
              </w:rPr>
              <w:t xml:space="preserve">Draw </w:t>
            </w:r>
            <w:r w:rsidR="00D74C45" w:rsidRPr="00B52F79">
              <w:rPr>
                <w:sz w:val="16"/>
                <w:szCs w:val="16"/>
              </w:rPr>
              <w:t>all arrays to 5x5</w:t>
            </w:r>
          </w:p>
        </w:tc>
        <w:tc>
          <w:tcPr>
            <w:tcW w:w="1075" w:type="dxa"/>
            <w:shd w:val="clear" w:color="auto" w:fill="FFCCCC"/>
          </w:tcPr>
          <w:p w14:paraId="47B4CBCB" w14:textId="2594CF72" w:rsidR="002F170A" w:rsidRPr="00B52F79" w:rsidRDefault="00D74C45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Draw rectangle and break into parts</w:t>
            </w:r>
          </w:p>
        </w:tc>
        <w:tc>
          <w:tcPr>
            <w:tcW w:w="1074" w:type="dxa"/>
          </w:tcPr>
          <w:p w14:paraId="7DFB155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246FA33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69D48C4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A176FB2" w14:textId="4F800BAE" w:rsidR="002F170A" w:rsidRPr="00B52F79" w:rsidRDefault="00D74C45" w:rsidP="002F170A">
            <w:pPr>
              <w:rPr>
                <w:sz w:val="16"/>
                <w:szCs w:val="16"/>
              </w:rPr>
            </w:pPr>
            <w:r w:rsidRPr="00B52F79">
              <w:rPr>
                <w:sz w:val="16"/>
                <w:szCs w:val="16"/>
              </w:rPr>
              <w:t>Distribute the array into parts</w:t>
            </w:r>
          </w:p>
        </w:tc>
        <w:tc>
          <w:tcPr>
            <w:tcW w:w="1074" w:type="dxa"/>
          </w:tcPr>
          <w:p w14:paraId="1024AD9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6A248751" w14:textId="77777777" w:rsidR="002F170A" w:rsidRPr="00B52F79" w:rsidRDefault="00091692" w:rsidP="002F170A">
            <w:pPr>
              <w:rPr>
                <w:sz w:val="16"/>
                <w:szCs w:val="16"/>
              </w:rPr>
            </w:pPr>
            <w:r w:rsidRPr="00B52F79">
              <w:rPr>
                <w:sz w:val="16"/>
                <w:szCs w:val="16"/>
              </w:rPr>
              <w:t>Hidden parts of arrays</w:t>
            </w:r>
          </w:p>
        </w:tc>
        <w:tc>
          <w:tcPr>
            <w:tcW w:w="1211" w:type="dxa"/>
            <w:shd w:val="clear" w:color="auto" w:fill="808080" w:themeFill="background1" w:themeFillShade="80"/>
          </w:tcPr>
          <w:p w14:paraId="16682C3C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716E2913" w14:textId="77777777" w:rsidTr="00571C99">
        <w:tc>
          <w:tcPr>
            <w:tcW w:w="1783" w:type="dxa"/>
          </w:tcPr>
          <w:p w14:paraId="7E5FC9C7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Halves, quarters, eighths</w:t>
            </w:r>
          </w:p>
        </w:tc>
        <w:tc>
          <w:tcPr>
            <w:tcW w:w="1189" w:type="dxa"/>
          </w:tcPr>
          <w:p w14:paraId="3BCCE64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EAA3B5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23B2FF0D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24EF610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0E6A121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16443627" w14:textId="75000707" w:rsidR="002F170A" w:rsidRPr="00B52F79" w:rsidRDefault="00B52F79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Rotating does not change area</w:t>
            </w:r>
          </w:p>
        </w:tc>
        <w:tc>
          <w:tcPr>
            <w:tcW w:w="1074" w:type="dxa"/>
          </w:tcPr>
          <w:p w14:paraId="51DE221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51CE1DAD" w14:textId="42E2E5E3" w:rsidR="002F170A" w:rsidRPr="00B52F79" w:rsidRDefault="00B52F79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Make halves in many ways</w:t>
            </w:r>
          </w:p>
        </w:tc>
        <w:tc>
          <w:tcPr>
            <w:tcW w:w="1074" w:type="dxa"/>
          </w:tcPr>
          <w:p w14:paraId="6B55497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1F04F58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3B20B93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693E3822" w14:textId="77777777" w:rsidTr="009E191B">
        <w:tc>
          <w:tcPr>
            <w:tcW w:w="1783" w:type="dxa"/>
          </w:tcPr>
          <w:p w14:paraId="2A2AC3A7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100-1000</w:t>
            </w:r>
          </w:p>
        </w:tc>
        <w:tc>
          <w:tcPr>
            <w:tcW w:w="1189" w:type="dxa"/>
          </w:tcPr>
          <w:p w14:paraId="45A099FC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D403AD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641EA30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0660F14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5013F67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28E25738" w14:textId="216E66FA" w:rsidR="002F170A" w:rsidRPr="00B52F79" w:rsidRDefault="009E191B" w:rsidP="002F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Regrouping</w:t>
            </w:r>
          </w:p>
        </w:tc>
        <w:tc>
          <w:tcPr>
            <w:tcW w:w="1074" w:type="dxa"/>
            <w:shd w:val="clear" w:color="auto" w:fill="808080" w:themeFill="background1" w:themeFillShade="80"/>
          </w:tcPr>
          <w:p w14:paraId="0E38D71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35A0355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5E2C30D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605A6BD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CCCC"/>
          </w:tcPr>
          <w:p w14:paraId="07E7F8BE" w14:textId="4CBAE306" w:rsidR="002F170A" w:rsidRPr="00B52F79" w:rsidRDefault="00B52F79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Critical for understanding fractions</w:t>
            </w:r>
          </w:p>
        </w:tc>
      </w:tr>
      <w:tr w:rsidR="00091692" w14:paraId="293A3C06" w14:textId="77777777" w:rsidTr="009851F9">
        <w:tc>
          <w:tcPr>
            <w:tcW w:w="1783" w:type="dxa"/>
          </w:tcPr>
          <w:p w14:paraId="12FC6984" w14:textId="70AAA2F3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 xml:space="preserve">Arrays to </w:t>
            </w:r>
            <w:r w:rsidR="00D74C45" w:rsidRPr="00D74C45">
              <w:rPr>
                <w:sz w:val="20"/>
                <w:szCs w:val="22"/>
              </w:rPr>
              <w:t>10x10</w:t>
            </w:r>
          </w:p>
        </w:tc>
        <w:tc>
          <w:tcPr>
            <w:tcW w:w="1189" w:type="dxa"/>
          </w:tcPr>
          <w:p w14:paraId="7868956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F38E0A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240EEB6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6B691FCF" w14:textId="54950B29" w:rsidR="002F170A" w:rsidRPr="009851F9" w:rsidRDefault="009851F9" w:rsidP="002F170A">
            <w:pPr>
              <w:rPr>
                <w:color w:val="FF0000"/>
                <w:sz w:val="16"/>
                <w:szCs w:val="16"/>
              </w:rPr>
            </w:pPr>
            <w:r w:rsidRPr="009851F9">
              <w:rPr>
                <w:color w:val="FF0000"/>
                <w:sz w:val="16"/>
                <w:szCs w:val="16"/>
              </w:rPr>
              <w:t>Structural drawing only</w:t>
            </w:r>
            <w:r w:rsidR="00434D06">
              <w:rPr>
                <w:color w:val="FF0000"/>
                <w:sz w:val="16"/>
                <w:szCs w:val="16"/>
              </w:rPr>
              <w:t>, link to division</w:t>
            </w:r>
          </w:p>
        </w:tc>
        <w:tc>
          <w:tcPr>
            <w:tcW w:w="1074" w:type="dxa"/>
          </w:tcPr>
          <w:p w14:paraId="3AF6492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56127E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B43738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75B3A98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CCCC"/>
          </w:tcPr>
          <w:p w14:paraId="087B95AF" w14:textId="40903873" w:rsidR="002F170A" w:rsidRPr="00B52F79" w:rsidRDefault="00B52F79" w:rsidP="002F170A">
            <w:pPr>
              <w:rPr>
                <w:color w:val="FF0000"/>
                <w:sz w:val="16"/>
                <w:szCs w:val="16"/>
              </w:rPr>
            </w:pPr>
            <w:r w:rsidRPr="00B52F79">
              <w:rPr>
                <w:color w:val="FF0000"/>
                <w:sz w:val="16"/>
                <w:szCs w:val="16"/>
              </w:rPr>
              <w:t>Distribute difficult facts (e.g. 7 = 5+2)</w:t>
            </w:r>
          </w:p>
        </w:tc>
        <w:tc>
          <w:tcPr>
            <w:tcW w:w="1075" w:type="dxa"/>
          </w:tcPr>
          <w:p w14:paraId="082A14F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808080" w:themeFill="background1" w:themeFillShade="80"/>
          </w:tcPr>
          <w:p w14:paraId="51724E7F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91692" w14:paraId="40D0F628" w14:textId="77777777" w:rsidTr="00571C99">
        <w:tc>
          <w:tcPr>
            <w:tcW w:w="1783" w:type="dxa"/>
          </w:tcPr>
          <w:p w14:paraId="3A1D7C82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Simple fractions</w:t>
            </w:r>
          </w:p>
        </w:tc>
        <w:tc>
          <w:tcPr>
            <w:tcW w:w="1189" w:type="dxa"/>
          </w:tcPr>
          <w:p w14:paraId="183E684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D328E6F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078F05B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4DB7C6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340280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0F4B64C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5A6561B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7E633B6A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3FEB54B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21D7FB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CCCC"/>
          </w:tcPr>
          <w:p w14:paraId="00B87E4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5D030367" w14:textId="77777777" w:rsidTr="00571C99">
        <w:tc>
          <w:tcPr>
            <w:tcW w:w="1783" w:type="dxa"/>
          </w:tcPr>
          <w:p w14:paraId="2B803540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 xml:space="preserve">Decimals </w:t>
            </w:r>
          </w:p>
        </w:tc>
        <w:tc>
          <w:tcPr>
            <w:tcW w:w="1189" w:type="dxa"/>
            <w:shd w:val="clear" w:color="auto" w:fill="FFCCCC"/>
          </w:tcPr>
          <w:p w14:paraId="70879996" w14:textId="0858C5F1" w:rsidR="002F170A" w:rsidRPr="00571C99" w:rsidRDefault="00B52F79" w:rsidP="002F170A">
            <w:pPr>
              <w:rPr>
                <w:color w:val="FF0000"/>
                <w:sz w:val="16"/>
                <w:szCs w:val="16"/>
              </w:rPr>
            </w:pPr>
            <w:r w:rsidRPr="00571C99">
              <w:rPr>
                <w:color w:val="FF0000"/>
                <w:sz w:val="16"/>
                <w:szCs w:val="16"/>
              </w:rPr>
              <w:t>It</w:t>
            </w:r>
            <w:r w:rsidR="00571C99" w:rsidRPr="00571C99">
              <w:rPr>
                <w:color w:val="FF0000"/>
                <w:sz w:val="16"/>
                <w:szCs w:val="16"/>
              </w:rPr>
              <w:t>’</w:t>
            </w:r>
            <w:r w:rsidRPr="00571C99">
              <w:rPr>
                <w:color w:val="FF0000"/>
                <w:sz w:val="16"/>
                <w:szCs w:val="16"/>
              </w:rPr>
              <w:t>s about size not a dot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D1BF85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551219C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32731B9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04F744B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CCCC"/>
          </w:tcPr>
          <w:p w14:paraId="1D13921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12D8815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6E7435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10F652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06A86F6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06C5601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16314B0A" w14:textId="77777777" w:rsidTr="009E191B">
        <w:tc>
          <w:tcPr>
            <w:tcW w:w="1783" w:type="dxa"/>
          </w:tcPr>
          <w:p w14:paraId="57A66C18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Large numbers</w:t>
            </w:r>
          </w:p>
        </w:tc>
        <w:tc>
          <w:tcPr>
            <w:tcW w:w="1189" w:type="dxa"/>
          </w:tcPr>
          <w:p w14:paraId="268DC13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73A356C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7F202CEC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808080" w:themeFill="background1" w:themeFillShade="80"/>
          </w:tcPr>
          <w:p w14:paraId="10685EE3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0F0CD567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808080" w:themeFill="background1" w:themeFillShade="80"/>
          </w:tcPr>
          <w:p w14:paraId="7A6386F6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573D948F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7079224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72246F4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808080" w:themeFill="background1" w:themeFillShade="80"/>
          </w:tcPr>
          <w:p w14:paraId="7ACD07D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26B20332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</w:tr>
      <w:tr w:rsidR="00091692" w14:paraId="1AF77E43" w14:textId="77777777" w:rsidTr="00571C99">
        <w:tc>
          <w:tcPr>
            <w:tcW w:w="1783" w:type="dxa"/>
          </w:tcPr>
          <w:p w14:paraId="7C18891C" w14:textId="77777777" w:rsidR="002F170A" w:rsidRPr="00D74C45" w:rsidRDefault="002F170A" w:rsidP="002F170A">
            <w:pPr>
              <w:rPr>
                <w:sz w:val="20"/>
                <w:szCs w:val="22"/>
              </w:rPr>
            </w:pPr>
            <w:r w:rsidRPr="00D74C45">
              <w:rPr>
                <w:sz w:val="20"/>
                <w:szCs w:val="22"/>
              </w:rPr>
              <w:t>Percentage</w:t>
            </w:r>
          </w:p>
        </w:tc>
        <w:tc>
          <w:tcPr>
            <w:tcW w:w="1189" w:type="dxa"/>
          </w:tcPr>
          <w:p w14:paraId="5450E62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E99CD5E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808080" w:themeFill="background1" w:themeFillShade="80"/>
          </w:tcPr>
          <w:p w14:paraId="2D686445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18DB6BBB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34C0B568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FFC33C4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695AD000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BEA7C1F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DA88F39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568B4F01" w14:textId="77777777" w:rsidR="002F170A" w:rsidRPr="00B52F79" w:rsidRDefault="002F170A" w:rsidP="002F17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CCCC"/>
          </w:tcPr>
          <w:p w14:paraId="3962B646" w14:textId="6B6A88A3" w:rsidR="002F170A" w:rsidRPr="00571C99" w:rsidRDefault="00571C99" w:rsidP="002F170A">
            <w:pPr>
              <w:rPr>
                <w:color w:val="FF0000"/>
                <w:sz w:val="16"/>
                <w:szCs w:val="16"/>
              </w:rPr>
            </w:pPr>
            <w:r w:rsidRPr="00571C99">
              <w:rPr>
                <w:color w:val="FF0000"/>
                <w:sz w:val="16"/>
                <w:szCs w:val="16"/>
              </w:rPr>
              <w:t>Connect to PV, fractions</w:t>
            </w:r>
          </w:p>
        </w:tc>
      </w:tr>
    </w:tbl>
    <w:p w14:paraId="5E1A2C75" w14:textId="5A5B751E" w:rsidR="00CB2450" w:rsidRPr="00CB2450" w:rsidRDefault="00CB2450" w:rsidP="00571C99">
      <w:pPr>
        <w:rPr>
          <w:color w:val="FF0000"/>
        </w:rPr>
      </w:pPr>
    </w:p>
    <w:sectPr w:rsidR="00CB2450" w:rsidRPr="00CB2450" w:rsidSect="00571C99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7132" w14:textId="77777777" w:rsidR="00AC36A4" w:rsidRDefault="00AC36A4" w:rsidP="00571C99">
      <w:r>
        <w:separator/>
      </w:r>
    </w:p>
  </w:endnote>
  <w:endnote w:type="continuationSeparator" w:id="0">
    <w:p w14:paraId="7F448E35" w14:textId="77777777" w:rsidR="00AC36A4" w:rsidRDefault="00AC36A4" w:rsidP="0057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4978" w14:textId="77777777" w:rsidR="00AC36A4" w:rsidRDefault="00AC36A4" w:rsidP="00571C99">
      <w:r>
        <w:separator/>
      </w:r>
    </w:p>
  </w:footnote>
  <w:footnote w:type="continuationSeparator" w:id="0">
    <w:p w14:paraId="23E0196A" w14:textId="77777777" w:rsidR="00AC36A4" w:rsidRDefault="00AC36A4" w:rsidP="0057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0A"/>
    <w:rsid w:val="00091692"/>
    <w:rsid w:val="002F170A"/>
    <w:rsid w:val="00434D06"/>
    <w:rsid w:val="0055032D"/>
    <w:rsid w:val="00571C99"/>
    <w:rsid w:val="00611A1F"/>
    <w:rsid w:val="006821C2"/>
    <w:rsid w:val="006F52B3"/>
    <w:rsid w:val="007426B8"/>
    <w:rsid w:val="00906451"/>
    <w:rsid w:val="009851F9"/>
    <w:rsid w:val="009E191B"/>
    <w:rsid w:val="00A469CC"/>
    <w:rsid w:val="00AC36A4"/>
    <w:rsid w:val="00B52F79"/>
    <w:rsid w:val="00CB2450"/>
    <w:rsid w:val="00CB2FB6"/>
    <w:rsid w:val="00CF4A7D"/>
    <w:rsid w:val="00D74C45"/>
    <w:rsid w:val="00D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0648"/>
  <w15:chartTrackingRefBased/>
  <w15:docId w15:val="{D997C823-B58B-48F6-9A9B-FE7EA80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B3"/>
    <w:pPr>
      <w:spacing w:after="0" w:line="240" w:lineRule="auto"/>
    </w:pPr>
    <w:rPr>
      <w:rFonts w:cs="Times New Roman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1A1F"/>
    <w:pPr>
      <w:keepNext/>
      <w:keepLines/>
      <w:outlineLvl w:val="0"/>
    </w:pPr>
    <w:rPr>
      <w:rFonts w:ascii="Cambria" w:eastAsiaTheme="majorEastAsia" w:hAnsi="Cambr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21C2"/>
    <w:pPr>
      <w:keepNext/>
      <w:keepLines/>
      <w:spacing w:before="40"/>
      <w:outlineLvl w:val="1"/>
    </w:pPr>
    <w:rPr>
      <w:rFonts w:ascii="Cambria" w:eastAsiaTheme="majorEastAsia" w:hAnsi="Cambr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1C2"/>
    <w:rPr>
      <w:rFonts w:ascii="Cambria" w:eastAsiaTheme="majorEastAsia" w:hAnsi="Cambria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1A1F"/>
    <w:rPr>
      <w:rFonts w:ascii="Cambria" w:eastAsiaTheme="majorEastAsia" w:hAnsi="Cambria" w:cstheme="majorBidi"/>
      <w:b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F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99"/>
    <w:rPr>
      <w:rFonts w:cs="Times New Roman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71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99"/>
    <w:rPr>
      <w:rFonts w:cs="Times New Roman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 Kennedy</dc:creator>
  <cp:keywords/>
  <dc:description/>
  <cp:lastModifiedBy>Tierney Kennedy</cp:lastModifiedBy>
  <cp:revision>7</cp:revision>
  <dcterms:created xsi:type="dcterms:W3CDTF">2020-02-15T23:21:00Z</dcterms:created>
  <dcterms:modified xsi:type="dcterms:W3CDTF">2020-02-15T23:47:00Z</dcterms:modified>
</cp:coreProperties>
</file>